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D2" w:rsidRPr="00591E02" w:rsidRDefault="002807D2" w:rsidP="002C2C42">
      <w:pPr>
        <w:jc w:val="center"/>
        <w:rPr>
          <w:rFonts w:ascii="IranNastaliq" w:hAnsi="IranNastaliq" w:cs="B Titr"/>
          <w:b/>
          <w:bCs/>
          <w:sz w:val="40"/>
          <w:szCs w:val="40"/>
          <w:rtl/>
          <w:lang w:bidi="fa-IR"/>
        </w:rPr>
      </w:pPr>
      <w:r w:rsidRPr="00591E02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دروس رشته برق و تاسیسات آموزشکده فني پسران فردوس</w:t>
      </w:r>
      <w:bookmarkStart w:id="0" w:name="_GoBack"/>
      <w:bookmarkEnd w:id="0"/>
    </w:p>
    <w:tbl>
      <w:tblPr>
        <w:tblStyle w:val="TableGri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548"/>
        <w:gridCol w:w="1985"/>
        <w:gridCol w:w="1984"/>
        <w:gridCol w:w="567"/>
        <w:gridCol w:w="2268"/>
        <w:gridCol w:w="694"/>
        <w:gridCol w:w="709"/>
      </w:tblGrid>
      <w:tr w:rsidR="00C42F34" w:rsidRPr="00DB6C03" w:rsidTr="00C42F34">
        <w:trPr>
          <w:trHeight w:val="282"/>
          <w:jc w:val="center"/>
        </w:trPr>
        <w:tc>
          <w:tcPr>
            <w:tcW w:w="851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ترم بندی</w:t>
            </w:r>
          </w:p>
        </w:tc>
        <w:tc>
          <w:tcPr>
            <w:tcW w:w="548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985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984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567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2268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94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C42F34" w:rsidRPr="00DB6C03" w:rsidTr="00C42F34">
        <w:trPr>
          <w:trHeight w:val="282"/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8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4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 w:val="restart"/>
            <w:textDirection w:val="btLr"/>
          </w:tcPr>
          <w:p w:rsidR="00C42F34" w:rsidRPr="00DB6C03" w:rsidRDefault="00C42F34" w:rsidP="00BE77B8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ترم اول (20واحد)</w:t>
            </w: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اطلاعات عمومی و شناخت راه آهن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6401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فیزیک مکانیک(دینامیک)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عمومی و آمار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6402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ایمنی و بهداشت صنعتی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6413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44751A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کارگاه برق 1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6412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فارسی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7102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عمومی و آمار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فیزیک مکانیک(دینامیک)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6406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تکنولوژی مواد و اجزاء ماشین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6407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کارگاه تاسیسات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6405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رسم فنی برق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6427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زبان خارجه عمومی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7103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7105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1724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C42F34" w:rsidRPr="00DB6C03" w:rsidRDefault="00C42F34" w:rsidP="00B238D5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ترم دوم(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واحد)</w:t>
            </w:r>
          </w:p>
        </w:tc>
        <w:tc>
          <w:tcPr>
            <w:tcW w:w="548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الکتروتکنیک1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عمومی و آمار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کاربردی</w:t>
            </w:r>
          </w:p>
        </w:tc>
        <w:tc>
          <w:tcPr>
            <w:tcW w:w="694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6410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کاربردی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الکتروتکنیک1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6417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tabs>
                <w:tab w:val="center" w:pos="199"/>
              </w:tabs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0F3E4C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کارگاه برق 1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98613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کارگاه برق2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6436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عمومی و آمار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استاتیک و مقاومت مصالح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6409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عمومی و آمار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مکانیک سیالات(هیدرولیک)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6414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4"/>
                <w:szCs w:val="14"/>
                <w:rtl/>
              </w:rPr>
              <w:t>اطلاعات عمومی و شناخت راه آهن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مقررات عمومی حرکت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6415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آیین زندگی اخلاق کاربردی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1725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>
              <w:rPr>
                <w:rFonts w:ascii="Titr" w:hAnsi="Titr"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زبان خارجه عمومی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6416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>
              <w:rPr>
                <w:rFonts w:ascii="Titr" w:hAnsi="Titr" w:cs="B Titr" w:hint="cs"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 خانواده و جمعیت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7528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عمومی و آمار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ascii="Titr" w:hAnsi="Titr" w:cs="B Titr"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فیزیک حرارت و آزمایشگاه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6411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C42F34" w:rsidRPr="00DB6C03" w:rsidRDefault="00C42F34" w:rsidP="00B238D5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ترم سوم (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واحد)</w:t>
            </w:r>
          </w:p>
        </w:tc>
        <w:tc>
          <w:tcPr>
            <w:tcW w:w="548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الکتروتکنیک1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اندازه گیری الکتریکی</w:t>
            </w:r>
          </w:p>
        </w:tc>
        <w:tc>
          <w:tcPr>
            <w:tcW w:w="694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6418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B30DF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  <w:lang w:bidi="fa-IR"/>
              </w:rPr>
              <w:t>الکترونیک عمومی و آزمایشگاه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6419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الکتروتکنیک1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ماشینهای الکتریکی1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6420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الکتروتکنیک1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اصول و تجهیزات خط برقی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6423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الکتروتکنیک1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اصول برق واگنها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6422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الکتروتکنیک1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الکتروتکنیک2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6426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ریاضیات کاربردی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6421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مکانیک سیالات(هیدرولیک)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اصول تهویه واگنها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6424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bottom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C42F34" w:rsidRPr="00DB6C03" w:rsidRDefault="00C42F34" w:rsidP="00B30DF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C42F34" w:rsidRPr="00DB6C03" w:rsidRDefault="00C42F34" w:rsidP="00D634B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694" w:type="dxa"/>
            <w:tcBorders>
              <w:bottom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1206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C42F34" w:rsidRPr="00DB6C03" w:rsidRDefault="00C42F34" w:rsidP="00B238D5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ترم چهارم (2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واحد)</w:t>
            </w:r>
          </w:p>
        </w:tc>
        <w:tc>
          <w:tcPr>
            <w:tcW w:w="548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ماشینهای الکتریکی1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ماشینهای الکتریکی2</w:t>
            </w:r>
          </w:p>
        </w:tc>
        <w:tc>
          <w:tcPr>
            <w:tcW w:w="694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6429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44751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4"/>
                <w:szCs w:val="14"/>
                <w:rtl/>
              </w:rPr>
              <w:t>تولید و حفاظت سیستمهای الکتریکی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الکتروتکنیک2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توزیع انرژی الکتریکی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6431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الکتروتکنیک2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روشنایی فنی و پروژه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6439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الکتروتکنیک2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ترانسفورماتور و تجهیزات پست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6435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الکتروتکنیک2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انتقال انرژی الکتریکی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6437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آشنایی باسیستمهای صنعتی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6428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اصول برق واگنها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کارگاه برق و تهویه واگنها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6425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توزیع انرژی الکتریکی</w:t>
            </w:r>
          </w:p>
        </w:tc>
        <w:tc>
          <w:tcPr>
            <w:tcW w:w="1984" w:type="dxa"/>
          </w:tcPr>
          <w:p w:rsidR="00C42F34" w:rsidRPr="00DB6C03" w:rsidRDefault="00C42F34" w:rsidP="0044751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الکتروتکنیک2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تولید و حفاظت سیستمهای الکتریکی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6433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44751A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ماشینهای الکتریکی1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ascii="Titr" w:hAnsi="Titr" w:cs="B Titr" w:hint="cs"/>
                <w:sz w:val="16"/>
                <w:szCs w:val="16"/>
                <w:rtl/>
              </w:rPr>
              <w:t>آزمایشگاه ماشینهای الکتریکی 1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6430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C42F34" w:rsidRPr="00DB6C03" w:rsidTr="00C42F34">
        <w:trPr>
          <w:jc w:val="center"/>
        </w:trPr>
        <w:tc>
          <w:tcPr>
            <w:tcW w:w="851" w:type="dxa"/>
            <w:vMerge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1984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567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694" w:type="dxa"/>
          </w:tcPr>
          <w:p w:rsidR="00C42F34" w:rsidRPr="00DB6C03" w:rsidRDefault="00C42F34" w:rsidP="002807D2">
            <w:pPr>
              <w:ind w:right="-15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6438</w:t>
            </w:r>
          </w:p>
        </w:tc>
        <w:tc>
          <w:tcPr>
            <w:tcW w:w="709" w:type="dxa"/>
          </w:tcPr>
          <w:p w:rsidR="00C42F34" w:rsidRPr="00DB6C03" w:rsidRDefault="00C42F34" w:rsidP="002807D2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6C03"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</w:tbl>
    <w:p w:rsidR="002807D2" w:rsidRPr="00997B9F" w:rsidRDefault="002807D2" w:rsidP="00D634B0">
      <w:pPr>
        <w:bidi/>
        <w:rPr>
          <w:sz w:val="24"/>
          <w:szCs w:val="24"/>
          <w:rtl/>
          <w:lang w:bidi="fa-IR"/>
        </w:rPr>
      </w:pPr>
    </w:p>
    <w:sectPr w:rsidR="002807D2" w:rsidRPr="00997B9F" w:rsidSect="00591E02">
      <w:headerReference w:type="default" r:id="rId7"/>
      <w:pgSz w:w="12240" w:h="15840"/>
      <w:pgMar w:top="0" w:right="1440" w:bottom="426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6E" w:rsidRDefault="0037026E" w:rsidP="00DB370C">
      <w:pPr>
        <w:spacing w:after="0" w:line="240" w:lineRule="auto"/>
      </w:pPr>
      <w:r>
        <w:separator/>
      </w:r>
    </w:p>
  </w:endnote>
  <w:endnote w:type="continuationSeparator" w:id="0">
    <w:p w:rsidR="0037026E" w:rsidRDefault="0037026E" w:rsidP="00DB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6E" w:rsidRDefault="0037026E" w:rsidP="00DB370C">
      <w:pPr>
        <w:spacing w:after="0" w:line="240" w:lineRule="auto"/>
      </w:pPr>
      <w:r>
        <w:separator/>
      </w:r>
    </w:p>
  </w:footnote>
  <w:footnote w:type="continuationSeparator" w:id="0">
    <w:p w:rsidR="0037026E" w:rsidRDefault="0037026E" w:rsidP="00DB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D2" w:rsidRDefault="006D033B" w:rsidP="006D033B">
    <w:pPr>
      <w:pStyle w:val="Header"/>
      <w:tabs>
        <w:tab w:val="clear" w:pos="4680"/>
        <w:tab w:val="clear" w:pos="9360"/>
        <w:tab w:val="left" w:pos="3102"/>
        <w:tab w:val="left" w:pos="514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2"/>
    <w:rsid w:val="000E50EF"/>
    <w:rsid w:val="000F3E4C"/>
    <w:rsid w:val="00144E4B"/>
    <w:rsid w:val="00235D96"/>
    <w:rsid w:val="002807D2"/>
    <w:rsid w:val="002809DF"/>
    <w:rsid w:val="00283FE6"/>
    <w:rsid w:val="00291993"/>
    <w:rsid w:val="002C2C42"/>
    <w:rsid w:val="0037026E"/>
    <w:rsid w:val="00391A56"/>
    <w:rsid w:val="003C6CE4"/>
    <w:rsid w:val="003D576C"/>
    <w:rsid w:val="003E2842"/>
    <w:rsid w:val="00432C36"/>
    <w:rsid w:val="00450AE5"/>
    <w:rsid w:val="004551B7"/>
    <w:rsid w:val="00467FB7"/>
    <w:rsid w:val="004B0B1D"/>
    <w:rsid w:val="004E69C8"/>
    <w:rsid w:val="005200E3"/>
    <w:rsid w:val="00591E02"/>
    <w:rsid w:val="005B5376"/>
    <w:rsid w:val="005D640A"/>
    <w:rsid w:val="00664C71"/>
    <w:rsid w:val="006D033B"/>
    <w:rsid w:val="006D660C"/>
    <w:rsid w:val="006E579A"/>
    <w:rsid w:val="006E73B7"/>
    <w:rsid w:val="006F20EC"/>
    <w:rsid w:val="006F5D7D"/>
    <w:rsid w:val="00756900"/>
    <w:rsid w:val="007662E8"/>
    <w:rsid w:val="007E3DA4"/>
    <w:rsid w:val="00812F78"/>
    <w:rsid w:val="008135D4"/>
    <w:rsid w:val="00814C63"/>
    <w:rsid w:val="008215C0"/>
    <w:rsid w:val="00824A5B"/>
    <w:rsid w:val="00861029"/>
    <w:rsid w:val="00867D35"/>
    <w:rsid w:val="00872AE2"/>
    <w:rsid w:val="008A47F6"/>
    <w:rsid w:val="00930BC4"/>
    <w:rsid w:val="0094399E"/>
    <w:rsid w:val="009802D4"/>
    <w:rsid w:val="00984E9B"/>
    <w:rsid w:val="00986134"/>
    <w:rsid w:val="00997B9F"/>
    <w:rsid w:val="009E17AD"/>
    <w:rsid w:val="009F5C74"/>
    <w:rsid w:val="00A15114"/>
    <w:rsid w:val="00A42B40"/>
    <w:rsid w:val="00A910BD"/>
    <w:rsid w:val="00B0550E"/>
    <w:rsid w:val="00B238D5"/>
    <w:rsid w:val="00B30DF4"/>
    <w:rsid w:val="00B34408"/>
    <w:rsid w:val="00B37509"/>
    <w:rsid w:val="00B55701"/>
    <w:rsid w:val="00BE77B8"/>
    <w:rsid w:val="00C42F34"/>
    <w:rsid w:val="00C56C85"/>
    <w:rsid w:val="00C61C7B"/>
    <w:rsid w:val="00CC5B1A"/>
    <w:rsid w:val="00CD7326"/>
    <w:rsid w:val="00D634B0"/>
    <w:rsid w:val="00D64B89"/>
    <w:rsid w:val="00D67691"/>
    <w:rsid w:val="00DB370C"/>
    <w:rsid w:val="00DB6C03"/>
    <w:rsid w:val="00DC3572"/>
    <w:rsid w:val="00E278A2"/>
    <w:rsid w:val="00E4765E"/>
    <w:rsid w:val="00E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70C"/>
  </w:style>
  <w:style w:type="paragraph" w:styleId="Footer">
    <w:name w:val="footer"/>
    <w:basedOn w:val="Normal"/>
    <w:link w:val="FooterChar"/>
    <w:uiPriority w:val="99"/>
    <w:unhideWhenUsed/>
    <w:rsid w:val="00DB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70C"/>
  </w:style>
  <w:style w:type="paragraph" w:styleId="Footer">
    <w:name w:val="footer"/>
    <w:basedOn w:val="Normal"/>
    <w:link w:val="FooterChar"/>
    <w:uiPriority w:val="99"/>
    <w:unhideWhenUsed/>
    <w:rsid w:val="00DB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hajari</cp:lastModifiedBy>
  <cp:revision>3</cp:revision>
  <cp:lastPrinted>2014-09-06T08:41:00Z</cp:lastPrinted>
  <dcterms:created xsi:type="dcterms:W3CDTF">2015-01-18T07:48:00Z</dcterms:created>
  <dcterms:modified xsi:type="dcterms:W3CDTF">2015-01-18T07:48:00Z</dcterms:modified>
</cp:coreProperties>
</file>